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01.0</w:t>
      </w:r>
      <w:r w:rsidR="002A335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350" w:rsidRPr="00EA7A5F" w:rsidRDefault="002A3350" w:rsidP="002A335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пять месяцев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36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 - 40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 них природных - 2 ЧС </w:t>
      </w:r>
      <w:r w:rsidRPr="00D13D8D">
        <w:rPr>
          <w:rFonts w:ascii="Times New Roman" w:eastAsia="Times New Roman" w:hAnsi="Times New Roman"/>
          <w:i/>
          <w:sz w:val="28"/>
          <w:szCs w:val="28"/>
          <w:lang w:eastAsia="ru-RU"/>
        </w:rPr>
        <w:t>(2017г. – 8)(-75%)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техногенных -34 ЧС </w:t>
      </w:r>
      <w:r w:rsidRPr="00D13D8D">
        <w:rPr>
          <w:rFonts w:ascii="Times New Roman" w:eastAsia="Times New Roman" w:hAnsi="Times New Roman"/>
          <w:i/>
          <w:sz w:val="28"/>
          <w:szCs w:val="28"/>
          <w:lang w:eastAsia="ru-RU"/>
        </w:rPr>
        <w:t>(2017г. – 32)(+6%)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в которых 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34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52</w:t>
      </w:r>
      <w:r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        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35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 них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 - 25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28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A3350" w:rsidRPr="005C13A3" w:rsidRDefault="002A3350" w:rsidP="002A33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3350" w:rsidRPr="005C13A3" w:rsidRDefault="002A3350" w:rsidP="002A33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2A3350" w:rsidRPr="005C13A3" w:rsidRDefault="002A3350" w:rsidP="002A33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ГУ «СП и АСР», ГУ «ОСО», ФГУ «ЦМК»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1197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оперативных выезда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1150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, у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>велич</w:t>
      </w:r>
      <w:proofErr w:type="spellStart"/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ение</w:t>
      </w:r>
      <w:proofErr w:type="spellEnd"/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>4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%, из них: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бытового характера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339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(2017г. -</w:t>
      </w:r>
      <w:r w:rsidRPr="003B1914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379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аварийно-спасательные работы - 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56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215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7%;</w:t>
      </w:r>
    </w:p>
    <w:p w:rsidR="002A3350" w:rsidRPr="003B1914" w:rsidRDefault="002A3350" w:rsidP="002A3350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поисково-спасательные работы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71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2A3350" w:rsidRPr="003B1914" w:rsidRDefault="002A3350" w:rsidP="002A3350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дорожно-транспортные происшествия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(2017г. - 3)</w:t>
      </w:r>
      <w:r w:rsidRPr="003B1914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, 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>увеличение в 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,6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раза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3B1914" w:rsidRDefault="002A3350" w:rsidP="002A3350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3B1914">
        <w:rPr>
          <w:rFonts w:ascii="Times New Roman" w:hAnsi="Times New Roman"/>
          <w:sz w:val="28"/>
          <w:szCs w:val="28"/>
        </w:rPr>
        <w:t xml:space="preserve">загораний, не подлежащих учету как пожар - </w:t>
      </w:r>
      <w:r>
        <w:rPr>
          <w:rFonts w:ascii="Times New Roman" w:hAnsi="Times New Roman"/>
          <w:sz w:val="28"/>
          <w:szCs w:val="28"/>
        </w:rPr>
        <w:t>635</w:t>
      </w:r>
      <w:r w:rsidRPr="003B1914">
        <w:rPr>
          <w:rFonts w:ascii="Times New Roman" w:hAnsi="Times New Roman"/>
          <w:sz w:val="28"/>
          <w:szCs w:val="28"/>
        </w:rPr>
        <w:t xml:space="preserve"> </w:t>
      </w:r>
      <w:r w:rsidRPr="003B1914">
        <w:rPr>
          <w:rFonts w:ascii="Times New Roman" w:hAnsi="Times New Roman"/>
          <w:i/>
          <w:sz w:val="28"/>
          <w:szCs w:val="28"/>
        </w:rPr>
        <w:t xml:space="preserve">(2017г. - </w:t>
      </w:r>
      <w:r>
        <w:rPr>
          <w:rFonts w:ascii="Times New Roman" w:hAnsi="Times New Roman"/>
          <w:i/>
          <w:sz w:val="28"/>
          <w:szCs w:val="28"/>
        </w:rPr>
        <w:t>500</w:t>
      </w:r>
      <w:r w:rsidRPr="003B1914">
        <w:rPr>
          <w:rFonts w:ascii="Times New Roman" w:hAnsi="Times New Roman"/>
          <w:i/>
          <w:sz w:val="28"/>
          <w:szCs w:val="28"/>
        </w:rPr>
        <w:t>),</w:t>
      </w:r>
      <w:r w:rsidRPr="003B1914">
        <w:rPr>
          <w:rFonts w:ascii="Times New Roman" w:hAnsi="Times New Roman"/>
          <w:sz w:val="28"/>
          <w:szCs w:val="28"/>
        </w:rPr>
        <w:t xml:space="preserve"> увеличение на </w:t>
      </w:r>
      <w:r>
        <w:rPr>
          <w:rFonts w:ascii="Times New Roman" w:hAnsi="Times New Roman"/>
          <w:sz w:val="28"/>
          <w:szCs w:val="28"/>
          <w:lang w:val="kk-KZ"/>
        </w:rPr>
        <w:t>27</w:t>
      </w:r>
      <w:r w:rsidRPr="003B1914">
        <w:rPr>
          <w:rFonts w:ascii="Times New Roman" w:hAnsi="Times New Roman"/>
          <w:sz w:val="28"/>
          <w:szCs w:val="28"/>
        </w:rPr>
        <w:t>%;</w:t>
      </w:r>
    </w:p>
    <w:p w:rsidR="002A3350" w:rsidRPr="003B1914" w:rsidRDefault="002A3350" w:rsidP="002A3350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3B1914">
        <w:rPr>
          <w:rFonts w:ascii="Times New Roman" w:hAnsi="Times New Roman"/>
          <w:sz w:val="28"/>
          <w:szCs w:val="28"/>
        </w:rPr>
        <w:t xml:space="preserve">ложные выезда и не подтвердившиеся факты - </w:t>
      </w:r>
      <w:r>
        <w:rPr>
          <w:rFonts w:ascii="Times New Roman" w:hAnsi="Times New Roman"/>
          <w:sz w:val="28"/>
          <w:szCs w:val="28"/>
        </w:rPr>
        <w:t>5</w:t>
      </w:r>
      <w:r w:rsidRPr="003B1914">
        <w:rPr>
          <w:rFonts w:ascii="Times New Roman" w:hAnsi="Times New Roman"/>
          <w:sz w:val="28"/>
          <w:szCs w:val="28"/>
        </w:rPr>
        <w:t xml:space="preserve">7 </w:t>
      </w:r>
      <w:r w:rsidRPr="003B1914">
        <w:rPr>
          <w:rFonts w:ascii="Times New Roman" w:hAnsi="Times New Roman"/>
          <w:i/>
          <w:sz w:val="28"/>
          <w:szCs w:val="28"/>
        </w:rPr>
        <w:t xml:space="preserve">(2017г. - </w:t>
      </w:r>
      <w:r>
        <w:rPr>
          <w:rFonts w:ascii="Times New Roman" w:hAnsi="Times New Roman"/>
          <w:i/>
          <w:sz w:val="28"/>
          <w:szCs w:val="28"/>
        </w:rPr>
        <w:t>46</w:t>
      </w:r>
      <w:r w:rsidRPr="003B1914">
        <w:rPr>
          <w:rFonts w:ascii="Times New Roman" w:hAnsi="Times New Roman"/>
          <w:i/>
          <w:sz w:val="28"/>
          <w:szCs w:val="28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3B1914">
        <w:rPr>
          <w:rFonts w:ascii="Times New Roman" w:hAnsi="Times New Roman"/>
          <w:i/>
          <w:sz w:val="28"/>
          <w:szCs w:val="28"/>
        </w:rPr>
        <w:t>.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С начала 2018 года подразделениями: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Спасено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человека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(2017г.</w:t>
      </w:r>
      <w:r w:rsidRPr="003B1914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- 3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83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ГУ «СП и АСР» - 2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(2017г. - 2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B1914">
        <w:t xml:space="preserve"> 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(2017г. - 3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46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- 8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(2017г. - 1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Эвакуировано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- 1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205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2623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меньшение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54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>, в том числе: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ГУ «СП и АСР» - 1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194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1594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меньшение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25%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>0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1021</w:t>
      </w:r>
      <w:r w:rsidRPr="003B1914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3B1914" w:rsidRDefault="002A3350" w:rsidP="002A3350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</w:t>
      </w:r>
      <w:r w:rsidRPr="003B191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(2017г.</w:t>
      </w:r>
      <w:r w:rsidRPr="003B1914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8628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3B1914">
        <w:rPr>
          <w:rFonts w:ascii="Times New Roman" w:hAnsi="Times New Roman"/>
          <w:i/>
          <w:sz w:val="28"/>
          <w:szCs w:val="28"/>
        </w:rPr>
        <w:t>.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3B19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101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- 2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(2017г. - 2)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2A3350" w:rsidRPr="00C84B05" w:rsidRDefault="002A3350" w:rsidP="002A3350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C84B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3 раза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3B1914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98</w:t>
      </w:r>
      <w:r w:rsidRPr="003B1914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Pr="003B1914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2A3350" w:rsidRPr="009326D7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  <w:r w:rsidRPr="000148A7">
        <w:rPr>
          <w:rFonts w:ascii="Times New Roman" w:eastAsia="Times New Roman" w:hAnsi="Times New Roman"/>
          <w:sz w:val="28"/>
          <w:szCs w:val="28"/>
          <w:lang w:val="kk-KZ" w:eastAsia="ru-RU"/>
        </w:rPr>
        <w:t>С начала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2018 года на территории </w:t>
      </w:r>
      <w:r w:rsidRPr="000148A7">
        <w:rPr>
          <w:rFonts w:ascii="Times New Roman" w:eastAsia="Times New Roman" w:hAnsi="Times New Roman"/>
          <w:sz w:val="28"/>
          <w:szCs w:val="28"/>
          <w:lang w:val="kk-KZ" w:eastAsia="ru-RU"/>
        </w:rPr>
        <w:t>области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произош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313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и бытов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пожар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313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пострадало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A0717B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 – 1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+9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 xml:space="preserve"> погиб</w:t>
      </w:r>
      <w:r w:rsidRPr="00A0717B">
        <w:rPr>
          <w:rFonts w:ascii="Times New Roman" w:eastAsia="Times New Roman" w:hAnsi="Times New Roman"/>
          <w:sz w:val="28"/>
          <w:szCs w:val="28"/>
          <w:lang w:val="kk-KZ" w:eastAsia="ru-RU"/>
        </w:rPr>
        <w:t>ло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A0717B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</w:t>
      </w:r>
      <w:r w:rsidRPr="00A0717B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9</w:t>
      </w:r>
      <w:r w:rsidRPr="00A0717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+89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A071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Материальный ущерб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65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250</w:t>
      </w:r>
      <w:r w:rsidRPr="000148A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 - 54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241</w:t>
      </w:r>
      <w:r w:rsidRPr="000148A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тыс. тенге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)(+20%</w:t>
      </w:r>
      <w:r w:rsidRPr="00985C7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985C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A3350" w:rsidRPr="00D66BA6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760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66BA6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Pr="00D66B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594</w:t>
      </w:r>
      <w:r w:rsidRPr="00D66BA6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проверки,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%. Выявлено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3037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правил пожарной безопасности </w:t>
      </w:r>
      <w:r w:rsidRPr="00D66BA6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</w:t>
      </w:r>
      <w:r w:rsidRPr="00D66BA6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1176</w:t>
      </w:r>
      <w:r w:rsidRPr="00D66BA6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2,5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раза. </w:t>
      </w:r>
      <w:proofErr w:type="gramStart"/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Вынесено постановлений о привлечении к административной ответственности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752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561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предупреждени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и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91 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штраф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127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004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тенге, в том числе в отношении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юридических лиц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943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962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тенге,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120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должностных лиц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699 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633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физических лиц на сумму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83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409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тенге. </w:t>
      </w:r>
      <w:proofErr w:type="gramEnd"/>
    </w:p>
    <w:p w:rsidR="002A3350" w:rsidRPr="00F74618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</w:pP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>Направлено в суд</w:t>
      </w:r>
      <w:r w:rsidRPr="00D66BA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6 </w:t>
      </w:r>
      <w:r w:rsidRPr="00D66BA6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г. </w:t>
      </w:r>
      <w:r w:rsidRPr="00D66BA6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 5</w:t>
      </w:r>
      <w:r w:rsidRPr="00D66BA6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+20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66BA6"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>сковы</w:t>
      </w:r>
      <w:r w:rsidRPr="00D66BA6">
        <w:rPr>
          <w:rFonts w:ascii="Times New Roman" w:eastAsia="Times New Roman" w:hAnsi="Times New Roman"/>
          <w:sz w:val="28"/>
          <w:szCs w:val="28"/>
          <w:lang w:val="kk-KZ" w:eastAsia="ru-RU"/>
        </w:rPr>
        <w:t>х</w:t>
      </w:r>
      <w:r w:rsidRPr="00D66BA6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заявлений.</w:t>
      </w:r>
    </w:p>
    <w:p w:rsidR="002A3350" w:rsidRPr="00347393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151419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,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21925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на «101»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196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443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184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47524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81147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6378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2731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220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106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743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A3350" w:rsidRPr="002E2702" w:rsidRDefault="002A3350" w:rsidP="002A33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2333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D7625" w:rsidRPr="002E2702" w:rsidRDefault="00AD7625" w:rsidP="002A3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A3350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10E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0B1B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227A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9622-79B7-4A7B-91F7-912E0A5DC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2623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1005</cp:revision>
  <cp:lastPrinted>2017-08-02T11:15:00Z</cp:lastPrinted>
  <dcterms:created xsi:type="dcterms:W3CDTF">2015-08-25T04:32:00Z</dcterms:created>
  <dcterms:modified xsi:type="dcterms:W3CDTF">2018-06-04T06:39:00Z</dcterms:modified>
</cp:coreProperties>
</file>